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5222" w14:textId="77777777" w:rsidR="00155F4B" w:rsidRPr="008007F6" w:rsidRDefault="00155F4B" w:rsidP="008007F6">
      <w:pPr>
        <w:pStyle w:val="Normlny1"/>
        <w:rPr>
          <w:b/>
        </w:rPr>
      </w:pPr>
      <w:r w:rsidRPr="008007F6">
        <w:rPr>
          <w:b/>
          <w:i/>
          <w:u w:val="single"/>
        </w:rPr>
        <w:t>vojenská hodnosť, titul, meno, prie</w:t>
      </w:r>
      <w:r w:rsidR="008007F6">
        <w:rPr>
          <w:b/>
          <w:i/>
          <w:u w:val="single"/>
        </w:rPr>
        <w:t xml:space="preserve">zvisko, osobné číslo, </w:t>
      </w:r>
      <w:r w:rsidRPr="008007F6">
        <w:rPr>
          <w:b/>
          <w:i/>
          <w:u w:val="single"/>
        </w:rPr>
        <w:t xml:space="preserve">funkcia, </w:t>
      </w:r>
      <w:r w:rsidR="008007F6">
        <w:rPr>
          <w:b/>
          <w:i/>
          <w:u w:val="single"/>
        </w:rPr>
        <w:t>útvar</w:t>
      </w:r>
    </w:p>
    <w:p w14:paraId="3772CC4D" w14:textId="77777777" w:rsidR="00155F4B" w:rsidRPr="008007F6" w:rsidRDefault="00155F4B" w:rsidP="00155F4B">
      <w:pPr>
        <w:pStyle w:val="Normlny1"/>
      </w:pPr>
    </w:p>
    <w:p w14:paraId="4A1479AB" w14:textId="77777777" w:rsidR="00155F4B" w:rsidRPr="008007F6" w:rsidRDefault="00155F4B" w:rsidP="00155F4B">
      <w:pPr>
        <w:pStyle w:val="Normlny1"/>
      </w:pPr>
    </w:p>
    <w:p w14:paraId="0E8C6AD8" w14:textId="77777777" w:rsidR="00155F4B" w:rsidRPr="008007F6" w:rsidRDefault="00155F4B" w:rsidP="00155F4B">
      <w:pPr>
        <w:pStyle w:val="Normlny1"/>
        <w:rPr>
          <w:i/>
        </w:rPr>
      </w:pPr>
      <w:r w:rsidRPr="008007F6">
        <w:rPr>
          <w:i/>
        </w:rPr>
        <w:t>riaditeľ</w:t>
      </w:r>
    </w:p>
    <w:p w14:paraId="3BEB8C27" w14:textId="77777777" w:rsidR="00155F4B" w:rsidRPr="008007F6" w:rsidRDefault="00155F4B" w:rsidP="00155F4B">
      <w:pPr>
        <w:pStyle w:val="Normlny1"/>
        <w:rPr>
          <w:i/>
        </w:rPr>
      </w:pPr>
      <w:r w:rsidRPr="008007F6">
        <w:rPr>
          <w:i/>
        </w:rPr>
        <w:t>pl</w:t>
      </w:r>
      <w:r w:rsidR="009D1FD8">
        <w:rPr>
          <w:i/>
        </w:rPr>
        <w:t>ukovník</w:t>
      </w:r>
      <w:r w:rsidRPr="008007F6">
        <w:rPr>
          <w:i/>
        </w:rPr>
        <w:t xml:space="preserve"> Ing. </w:t>
      </w:r>
      <w:r w:rsidR="00494036">
        <w:rPr>
          <w:i/>
        </w:rPr>
        <w:t>František GRZNÁR</w:t>
      </w:r>
      <w:r w:rsidR="00691BD9">
        <w:rPr>
          <w:i/>
        </w:rPr>
        <w:t xml:space="preserve"> </w:t>
      </w:r>
    </w:p>
    <w:p w14:paraId="566C8A09" w14:textId="77777777" w:rsidR="00155F4B" w:rsidRPr="008007F6" w:rsidRDefault="00155F4B" w:rsidP="00155F4B">
      <w:pPr>
        <w:pStyle w:val="Normlny1"/>
        <w:rPr>
          <w:i/>
        </w:rPr>
      </w:pPr>
      <w:r w:rsidRPr="008007F6">
        <w:rPr>
          <w:i/>
        </w:rPr>
        <w:t>Personálny úrad OS SR</w:t>
      </w:r>
    </w:p>
    <w:p w14:paraId="1CF85B41" w14:textId="77777777" w:rsidR="00155F4B" w:rsidRPr="008007F6" w:rsidRDefault="00155F4B" w:rsidP="00155F4B">
      <w:pPr>
        <w:pStyle w:val="Normlny1"/>
        <w:rPr>
          <w:i/>
        </w:rPr>
      </w:pPr>
      <w:r w:rsidRPr="008007F6">
        <w:rPr>
          <w:i/>
        </w:rPr>
        <w:t>Demänová 393</w:t>
      </w:r>
    </w:p>
    <w:p w14:paraId="7ED19A3C" w14:textId="77777777" w:rsidR="00155F4B" w:rsidRPr="008007F6" w:rsidRDefault="009D1FD8" w:rsidP="00155F4B">
      <w:pPr>
        <w:pStyle w:val="Normlny1"/>
      </w:pPr>
      <w:r>
        <w:rPr>
          <w:i/>
        </w:rPr>
        <w:t>031 01</w:t>
      </w:r>
      <w:r w:rsidR="00155F4B" w:rsidRPr="008007F6">
        <w:rPr>
          <w:i/>
        </w:rPr>
        <w:t xml:space="preserve"> Liptovský Mikuláš</w:t>
      </w:r>
    </w:p>
    <w:p w14:paraId="4A16F6E4" w14:textId="77777777" w:rsidR="00155F4B" w:rsidRPr="008007F6" w:rsidRDefault="00155F4B" w:rsidP="00155F4B">
      <w:pPr>
        <w:pStyle w:val="Normlny1"/>
      </w:pPr>
    </w:p>
    <w:p w14:paraId="6E0A75D9" w14:textId="77777777" w:rsidR="00155F4B" w:rsidRDefault="00155F4B" w:rsidP="00155F4B">
      <w:pPr>
        <w:pStyle w:val="Normlny1"/>
      </w:pPr>
    </w:p>
    <w:p w14:paraId="2257EAB0" w14:textId="77777777" w:rsidR="008007F6" w:rsidRPr="008007F6" w:rsidRDefault="008007F6" w:rsidP="00155F4B">
      <w:pPr>
        <w:pStyle w:val="Normlny1"/>
      </w:pPr>
    </w:p>
    <w:p w14:paraId="21D3284C" w14:textId="6C8EFEFA" w:rsidR="00155F4B" w:rsidRPr="008007F6" w:rsidRDefault="00155F4B" w:rsidP="00155F4B">
      <w:pPr>
        <w:pStyle w:val="Normlny1"/>
        <w:rPr>
          <w:b/>
        </w:rPr>
      </w:pPr>
      <w:r w:rsidRPr="008007F6">
        <w:rPr>
          <w:b/>
        </w:rPr>
        <w:t xml:space="preserve">Vec: </w:t>
      </w:r>
      <w:r w:rsidRPr="008007F6">
        <w:rPr>
          <w:b/>
        </w:rPr>
        <w:tab/>
      </w:r>
      <w:r w:rsidRPr="008007F6">
        <w:rPr>
          <w:b/>
          <w:u w:val="single"/>
        </w:rPr>
        <w:t>Žiadosť o zaradenie do výberu na dôstojnícku funkciu</w:t>
      </w:r>
      <w:r w:rsidRPr="008007F6">
        <w:rPr>
          <w:b/>
        </w:rPr>
        <w:t xml:space="preserve"> </w:t>
      </w:r>
    </w:p>
    <w:p w14:paraId="3CBDB497" w14:textId="77777777" w:rsidR="00155F4B" w:rsidRPr="008007F6" w:rsidRDefault="00155F4B" w:rsidP="00155F4B">
      <w:pPr>
        <w:pStyle w:val="Normlny1"/>
      </w:pPr>
    </w:p>
    <w:p w14:paraId="54C5DB8C" w14:textId="77777777" w:rsidR="00155F4B" w:rsidRPr="008007F6" w:rsidRDefault="00155F4B" w:rsidP="00155F4B">
      <w:pPr>
        <w:pStyle w:val="Normlny1"/>
      </w:pPr>
    </w:p>
    <w:p w14:paraId="458469C4" w14:textId="213DF512" w:rsidR="00155F4B" w:rsidRPr="008007F6" w:rsidRDefault="00155F4B" w:rsidP="00155F4B">
      <w:pPr>
        <w:pStyle w:val="Normlny1"/>
        <w:ind w:firstLine="708"/>
        <w:jc w:val="both"/>
      </w:pPr>
      <w:r w:rsidRPr="008007F6">
        <w:t xml:space="preserve">Na základe oznámenia o výbere na dôstojnícku funkciu </w:t>
      </w:r>
      <w:r w:rsidRPr="00D073EB">
        <w:t>číslo VDF-</w:t>
      </w:r>
      <w:r w:rsidR="00895A3C">
        <w:t>1</w:t>
      </w:r>
      <w:r w:rsidRPr="00D073EB">
        <w:t>-20</w:t>
      </w:r>
      <w:r w:rsidR="00494036" w:rsidRPr="00D073EB">
        <w:t>2</w:t>
      </w:r>
      <w:r w:rsidR="00BF6F6E">
        <w:t>5</w:t>
      </w:r>
      <w:r w:rsidRPr="008007F6">
        <w:t xml:space="preserve"> a v súlade </w:t>
      </w:r>
      <w:r w:rsidRPr="008007F6">
        <w:br/>
        <w:t xml:space="preserve">s § 66 ods. 5 zákona č. 281/2015 Z. z. o štátnej službe profesionálnych vojakov a o zmene </w:t>
      </w:r>
      <w:r w:rsidR="009D1FD8">
        <w:t xml:space="preserve">                        </w:t>
      </w:r>
      <w:r w:rsidRPr="008007F6">
        <w:t>a doplnení niektorých zákonov v znení neskorších predpisov</w:t>
      </w:r>
    </w:p>
    <w:p w14:paraId="03DA713A" w14:textId="77777777" w:rsidR="00155F4B" w:rsidRPr="008007F6" w:rsidRDefault="00155F4B" w:rsidP="00155F4B">
      <w:pPr>
        <w:pStyle w:val="Normlny1"/>
        <w:jc w:val="both"/>
      </w:pPr>
    </w:p>
    <w:p w14:paraId="6E367C8F" w14:textId="546AF2A4" w:rsidR="00155F4B" w:rsidRPr="008007F6" w:rsidRDefault="00983301" w:rsidP="00155F4B">
      <w:pPr>
        <w:pStyle w:val="Normlny1"/>
        <w:jc w:val="center"/>
        <w:rPr>
          <w:b/>
        </w:rPr>
      </w:pPr>
      <w:r w:rsidRPr="008007F6">
        <w:rPr>
          <w:b/>
        </w:rPr>
        <w:t>ž</w:t>
      </w:r>
      <w:r w:rsidR="00155F4B" w:rsidRPr="008007F6">
        <w:rPr>
          <w:b/>
        </w:rPr>
        <w:t>iadam</w:t>
      </w:r>
    </w:p>
    <w:p w14:paraId="3B556685" w14:textId="77777777" w:rsidR="00983301" w:rsidRPr="008007F6" w:rsidRDefault="00983301" w:rsidP="00155F4B">
      <w:pPr>
        <w:pStyle w:val="Normlny1"/>
        <w:jc w:val="center"/>
      </w:pPr>
    </w:p>
    <w:p w14:paraId="564ADDCC" w14:textId="77777777" w:rsidR="00155F4B" w:rsidRPr="008007F6" w:rsidRDefault="00155F4B" w:rsidP="00155F4B">
      <w:pPr>
        <w:pStyle w:val="Normlny1"/>
      </w:pPr>
      <w:r w:rsidRPr="008007F6">
        <w:t>o zaradenie do výberu na dôstojnícku funkciu č.</w:t>
      </w:r>
      <w:r w:rsidR="00983301" w:rsidRPr="008007F6">
        <w:t>:</w:t>
      </w:r>
      <w:r w:rsidR="008007F6">
        <w:t xml:space="preserve"> ...</w:t>
      </w:r>
      <w:r w:rsidRPr="008007F6">
        <w:t xml:space="preserve">  </w:t>
      </w:r>
      <w:r w:rsidRPr="008007F6">
        <w:rPr>
          <w:i/>
        </w:rPr>
        <w:t xml:space="preserve">(uviesť </w:t>
      </w:r>
      <w:r w:rsidR="00983301" w:rsidRPr="008007F6">
        <w:rPr>
          <w:i/>
        </w:rPr>
        <w:t xml:space="preserve">celý </w:t>
      </w:r>
      <w:r w:rsidRPr="008007F6">
        <w:rPr>
          <w:i/>
        </w:rPr>
        <w:t>názov obsadzovanej funkcie).</w:t>
      </w:r>
    </w:p>
    <w:p w14:paraId="112BC104" w14:textId="77777777" w:rsidR="009D1FD8" w:rsidRDefault="009D1FD8" w:rsidP="00841E13">
      <w:pPr>
        <w:pStyle w:val="Normlny1"/>
        <w:rPr>
          <w:b/>
          <w:i/>
          <w:u w:val="single"/>
        </w:rPr>
      </w:pPr>
    </w:p>
    <w:p w14:paraId="56986B20" w14:textId="43040D5B" w:rsidR="00983301" w:rsidRPr="009D1FD8" w:rsidRDefault="00983301" w:rsidP="00841E13">
      <w:pPr>
        <w:pStyle w:val="Normlny1"/>
        <w:rPr>
          <w:b/>
          <w:i/>
        </w:rPr>
      </w:pPr>
      <w:r w:rsidRPr="009D1FD8">
        <w:rPr>
          <w:b/>
          <w:i/>
          <w:u w:val="single"/>
        </w:rPr>
        <w:t>V</w:t>
      </w:r>
      <w:r w:rsidR="004E18BB">
        <w:rPr>
          <w:b/>
          <w:i/>
          <w:u w:val="single"/>
        </w:rPr>
        <w:t>ZOR</w:t>
      </w:r>
      <w:r w:rsidR="00F94B03" w:rsidRPr="009D1FD8">
        <w:rPr>
          <w:b/>
          <w:i/>
          <w:u w:val="single"/>
        </w:rPr>
        <w:t xml:space="preserve"> názvu funkcie</w:t>
      </w:r>
      <w:r w:rsidRPr="009D1FD8">
        <w:rPr>
          <w:b/>
          <w:i/>
          <w:u w:val="single"/>
        </w:rPr>
        <w:t>:</w:t>
      </w:r>
      <w:r w:rsidRPr="009D1FD8">
        <w:rPr>
          <w:b/>
        </w:rPr>
        <w:tab/>
      </w:r>
      <w:r w:rsidR="003F61F4" w:rsidRPr="0074178F">
        <w:rPr>
          <w:b/>
        </w:rPr>
        <w:t xml:space="preserve">napr.: </w:t>
      </w:r>
      <w:r w:rsidR="00C60156" w:rsidRPr="0074178F">
        <w:rPr>
          <w:b/>
        </w:rPr>
        <w:t xml:space="preserve">     </w:t>
      </w:r>
      <w:r w:rsidR="00BF6F6E" w:rsidRPr="00BF6F6E">
        <w:rPr>
          <w:b/>
          <w:i/>
          <w:iCs/>
        </w:rPr>
        <w:t xml:space="preserve">Funkcia č. </w:t>
      </w:r>
      <w:r w:rsidRPr="00BF6F6E">
        <w:rPr>
          <w:b/>
          <w:i/>
          <w:iCs/>
        </w:rPr>
        <w:t>1 –</w:t>
      </w:r>
      <w:r w:rsidRPr="0074178F">
        <w:rPr>
          <w:b/>
          <w:i/>
        </w:rPr>
        <w:t xml:space="preserve"> </w:t>
      </w:r>
      <w:r w:rsidR="0074178F" w:rsidRPr="0074178F">
        <w:rPr>
          <w:b/>
          <w:i/>
        </w:rPr>
        <w:t>dôstojník</w:t>
      </w:r>
      <w:r w:rsidRPr="0074178F">
        <w:rPr>
          <w:b/>
          <w:i/>
        </w:rPr>
        <w:t xml:space="preserve">, </w:t>
      </w:r>
      <w:r w:rsidR="0074178F" w:rsidRPr="0074178F">
        <w:rPr>
          <w:b/>
          <w:i/>
        </w:rPr>
        <w:t>46. krídlo Kuchyňa</w:t>
      </w:r>
      <w:r w:rsidRPr="0074178F">
        <w:rPr>
          <w:b/>
          <w:i/>
        </w:rPr>
        <w:t xml:space="preserve">, </w:t>
      </w:r>
      <w:r w:rsidR="003E30D4" w:rsidRPr="0074178F">
        <w:rPr>
          <w:b/>
          <w:i/>
        </w:rPr>
        <w:t>A</w:t>
      </w:r>
      <w:r w:rsidR="0074178F" w:rsidRPr="0074178F">
        <w:rPr>
          <w:b/>
          <w:i/>
        </w:rPr>
        <w:t>3</w:t>
      </w:r>
      <w:r w:rsidR="00CB6A82" w:rsidRPr="0074178F">
        <w:rPr>
          <w:b/>
          <w:i/>
        </w:rPr>
        <w:t xml:space="preserve">0 </w:t>
      </w:r>
      <w:r w:rsidRPr="0074178F">
        <w:rPr>
          <w:b/>
          <w:i/>
        </w:rPr>
        <w:t>/</w:t>
      </w:r>
      <w:r w:rsidR="00CB6A82" w:rsidRPr="0074178F">
        <w:rPr>
          <w:b/>
          <w:i/>
        </w:rPr>
        <w:t xml:space="preserve"> </w:t>
      </w:r>
      <w:r w:rsidR="0074178F" w:rsidRPr="0074178F">
        <w:rPr>
          <w:b/>
          <w:i/>
        </w:rPr>
        <w:t>419</w:t>
      </w:r>
      <w:r w:rsidRPr="009D1FD8">
        <w:rPr>
          <w:b/>
          <w:i/>
        </w:rPr>
        <w:t xml:space="preserve">  </w:t>
      </w:r>
    </w:p>
    <w:p w14:paraId="30529F11" w14:textId="77777777" w:rsidR="00983301" w:rsidRDefault="00983301" w:rsidP="00155F4B">
      <w:pPr>
        <w:pStyle w:val="Normlny1"/>
      </w:pPr>
    </w:p>
    <w:p w14:paraId="6CAD0CFD" w14:textId="77777777" w:rsidR="00841E13" w:rsidRDefault="00841E13" w:rsidP="00155F4B">
      <w:pPr>
        <w:pStyle w:val="Normlny1"/>
      </w:pPr>
    </w:p>
    <w:p w14:paraId="45D8407E" w14:textId="77777777" w:rsidR="00841E13" w:rsidRPr="008007F6" w:rsidRDefault="00841E13" w:rsidP="00155F4B">
      <w:pPr>
        <w:pStyle w:val="Normlny1"/>
      </w:pPr>
    </w:p>
    <w:p w14:paraId="142F01E9" w14:textId="77777777" w:rsidR="00155F4B" w:rsidRPr="008007F6" w:rsidRDefault="00983301" w:rsidP="00155F4B">
      <w:pPr>
        <w:pStyle w:val="Normlny1"/>
        <w:rPr>
          <w:b/>
          <w:u w:val="single"/>
        </w:rPr>
      </w:pPr>
      <w:r w:rsidRPr="008007F6">
        <w:rPr>
          <w:b/>
          <w:u w:val="single"/>
        </w:rPr>
        <w:t>Kontaktné údaje o žiadateľovi:</w:t>
      </w:r>
    </w:p>
    <w:p w14:paraId="6A68FCD7" w14:textId="77777777" w:rsidR="004F487E" w:rsidRDefault="004F487E" w:rsidP="008007F6">
      <w:pPr>
        <w:pStyle w:val="Normlny1"/>
        <w:ind w:firstLine="708"/>
      </w:pPr>
    </w:p>
    <w:p w14:paraId="58B8C2F5" w14:textId="77777777" w:rsidR="00983301" w:rsidRPr="008007F6" w:rsidRDefault="008007F6" w:rsidP="008007F6">
      <w:pPr>
        <w:pStyle w:val="Normlny1"/>
        <w:ind w:firstLine="708"/>
      </w:pPr>
      <w:r>
        <w:t>k</w:t>
      </w:r>
      <w:r w:rsidR="00983301" w:rsidRPr="008007F6">
        <w:t>orešpondenčná adresa:</w:t>
      </w:r>
      <w:r>
        <w:tab/>
      </w:r>
    </w:p>
    <w:p w14:paraId="431C1EB3" w14:textId="77777777" w:rsidR="00983301" w:rsidRPr="008007F6" w:rsidRDefault="009D1FD8" w:rsidP="008007F6">
      <w:pPr>
        <w:pStyle w:val="Normlny1"/>
        <w:ind w:left="708"/>
      </w:pPr>
      <w:r>
        <w:t>e</w:t>
      </w:r>
      <w:r w:rsidR="008007F6">
        <w:t>m</w:t>
      </w:r>
      <w:r w:rsidR="00983301" w:rsidRPr="008007F6">
        <w:t>ailová adresa:</w:t>
      </w:r>
    </w:p>
    <w:p w14:paraId="28D28FDF" w14:textId="77777777" w:rsidR="00983301" w:rsidRPr="008007F6" w:rsidRDefault="008007F6" w:rsidP="008007F6">
      <w:pPr>
        <w:pStyle w:val="Normlny1"/>
        <w:ind w:firstLine="708"/>
      </w:pPr>
      <w:r>
        <w:t>t</w:t>
      </w:r>
      <w:r w:rsidR="00983301" w:rsidRPr="008007F6">
        <w:t>elefonický kontakt:</w:t>
      </w:r>
      <w:r w:rsidR="00024C82">
        <w:t xml:space="preserve"> </w:t>
      </w:r>
    </w:p>
    <w:p w14:paraId="30E6257F" w14:textId="77777777" w:rsidR="00983301" w:rsidRDefault="00983301" w:rsidP="00155F4B">
      <w:pPr>
        <w:pStyle w:val="Normlny1"/>
      </w:pPr>
    </w:p>
    <w:p w14:paraId="0839378E" w14:textId="77777777" w:rsidR="00841E13" w:rsidRDefault="00841E13" w:rsidP="00155F4B">
      <w:pPr>
        <w:pStyle w:val="Normlny1"/>
      </w:pPr>
    </w:p>
    <w:p w14:paraId="161501D4" w14:textId="77777777" w:rsidR="00983301" w:rsidRPr="008007F6" w:rsidRDefault="00983301" w:rsidP="00155F4B">
      <w:pPr>
        <w:pStyle w:val="Normlny1"/>
      </w:pPr>
    </w:p>
    <w:p w14:paraId="3EF3E12E" w14:textId="77777777" w:rsidR="008007F6" w:rsidRDefault="008007F6" w:rsidP="00155F4B">
      <w:pPr>
        <w:pStyle w:val="Normlny1"/>
      </w:pPr>
    </w:p>
    <w:p w14:paraId="2D128046" w14:textId="11D8671E" w:rsidR="00155F4B" w:rsidRPr="008007F6" w:rsidRDefault="00983301" w:rsidP="00155F4B">
      <w:pPr>
        <w:pStyle w:val="Normlny1"/>
      </w:pPr>
      <w:r w:rsidRPr="008007F6">
        <w:t>v .................................</w:t>
      </w:r>
      <w:r w:rsidR="009D1FD8">
        <w:t>.......</w:t>
      </w:r>
      <w:r w:rsidRPr="008007F6">
        <w:t xml:space="preserve">....       . </w:t>
      </w:r>
      <w:r w:rsidR="00BF6F6E">
        <w:t>apríla</w:t>
      </w:r>
      <w:r w:rsidR="00494036">
        <w:t xml:space="preserve"> </w:t>
      </w:r>
      <w:r w:rsidRPr="008007F6">
        <w:t>20</w:t>
      </w:r>
      <w:r w:rsidR="00494036">
        <w:t>2</w:t>
      </w:r>
      <w:r w:rsidR="00BF6F6E">
        <w:t>5</w:t>
      </w:r>
    </w:p>
    <w:p w14:paraId="39CFB9BF" w14:textId="77777777" w:rsidR="00155F4B" w:rsidRPr="008007F6" w:rsidRDefault="00155F4B" w:rsidP="00155F4B">
      <w:pPr>
        <w:pStyle w:val="Normlny1"/>
      </w:pPr>
    </w:p>
    <w:p w14:paraId="7115B6B1" w14:textId="77777777" w:rsidR="00155F4B" w:rsidRPr="008007F6" w:rsidRDefault="00155F4B" w:rsidP="00983301">
      <w:pPr>
        <w:pStyle w:val="Normlny1"/>
        <w:ind w:left="4956"/>
        <w:jc w:val="right"/>
      </w:pPr>
      <w:r w:rsidRPr="008007F6">
        <w:t>...............................................</w:t>
      </w:r>
    </w:p>
    <w:p w14:paraId="690E8A20" w14:textId="77777777" w:rsidR="00155F4B" w:rsidRPr="008007F6" w:rsidRDefault="00155F4B" w:rsidP="00983301">
      <w:pPr>
        <w:pStyle w:val="Normlny1"/>
        <w:ind w:left="6372" w:firstLine="708"/>
      </w:pPr>
      <w:r w:rsidRPr="008007F6">
        <w:rPr>
          <w:i/>
        </w:rPr>
        <w:t>podpis žiadateľa</w:t>
      </w:r>
    </w:p>
    <w:p w14:paraId="6DD5E821" w14:textId="77777777" w:rsidR="00155F4B" w:rsidRDefault="00155F4B" w:rsidP="00155F4B">
      <w:pPr>
        <w:pStyle w:val="Normlny1"/>
      </w:pPr>
    </w:p>
    <w:p w14:paraId="42373984" w14:textId="77777777" w:rsidR="00841E13" w:rsidRPr="008007F6" w:rsidRDefault="00841E13" w:rsidP="00155F4B">
      <w:pPr>
        <w:pStyle w:val="Normlny1"/>
      </w:pPr>
    </w:p>
    <w:p w14:paraId="5BA65CC9" w14:textId="77777777" w:rsidR="00155F4B" w:rsidRPr="008007F6" w:rsidRDefault="00155F4B" w:rsidP="00155F4B">
      <w:pPr>
        <w:pStyle w:val="Normlny1"/>
      </w:pPr>
      <w:r w:rsidRPr="008007F6">
        <w:t>Prílohy:</w:t>
      </w:r>
    </w:p>
    <w:p w14:paraId="18427113" w14:textId="77777777" w:rsidR="00155F4B" w:rsidRDefault="00983301" w:rsidP="00983301">
      <w:pPr>
        <w:pStyle w:val="Normlny1"/>
        <w:jc w:val="both"/>
        <w:rPr>
          <w:i/>
        </w:rPr>
      </w:pPr>
      <w:r w:rsidRPr="008007F6">
        <w:t>Zoznam požadovaných dokladov a počet listov (</w:t>
      </w:r>
      <w:r w:rsidR="00155F4B" w:rsidRPr="008007F6">
        <w:rPr>
          <w:i/>
        </w:rPr>
        <w:t xml:space="preserve">uvedené v oznámení o výbere na </w:t>
      </w:r>
      <w:r w:rsidRPr="008007F6">
        <w:rPr>
          <w:i/>
        </w:rPr>
        <w:t xml:space="preserve">dôstojnícku </w:t>
      </w:r>
      <w:r w:rsidR="00155F4B" w:rsidRPr="008007F6">
        <w:rPr>
          <w:i/>
        </w:rPr>
        <w:t>funkciu</w:t>
      </w:r>
      <w:r w:rsidRPr="008007F6">
        <w:rPr>
          <w:i/>
        </w:rPr>
        <w:t>)</w:t>
      </w:r>
      <w:r w:rsidR="00155F4B" w:rsidRPr="008007F6">
        <w:rPr>
          <w:i/>
        </w:rPr>
        <w:t xml:space="preserve"> </w:t>
      </w:r>
    </w:p>
    <w:p w14:paraId="47F8A883" w14:textId="77777777" w:rsidR="002B1229" w:rsidRPr="008007F6" w:rsidRDefault="002B1229" w:rsidP="00983301">
      <w:pPr>
        <w:pStyle w:val="Normlny1"/>
        <w:jc w:val="both"/>
      </w:pPr>
    </w:p>
    <w:p w14:paraId="296595CA" w14:textId="77777777" w:rsidR="00983301" w:rsidRPr="003F61F4" w:rsidRDefault="00983301" w:rsidP="00983301">
      <w:pPr>
        <w:pStyle w:val="Normlny1"/>
        <w:rPr>
          <w:b/>
          <w:i/>
        </w:rPr>
      </w:pPr>
      <w:r w:rsidRPr="00D93957">
        <w:rPr>
          <w:b/>
          <w:i/>
          <w:u w:val="single"/>
        </w:rPr>
        <w:t>V</w:t>
      </w:r>
      <w:r w:rsidR="004E18BB">
        <w:rPr>
          <w:b/>
          <w:i/>
          <w:u w:val="single"/>
        </w:rPr>
        <w:t>ZOR</w:t>
      </w:r>
      <w:r w:rsidR="00F94B03" w:rsidRPr="00D93957">
        <w:rPr>
          <w:b/>
          <w:i/>
          <w:u w:val="single"/>
        </w:rPr>
        <w:t xml:space="preserve"> </w:t>
      </w:r>
      <w:r w:rsidR="00F94B03" w:rsidRPr="003F61F4">
        <w:rPr>
          <w:b/>
          <w:i/>
          <w:u w:val="single"/>
        </w:rPr>
        <w:t>príloh</w:t>
      </w:r>
      <w:r w:rsidRPr="003F61F4">
        <w:rPr>
          <w:b/>
          <w:i/>
          <w:u w:val="single"/>
        </w:rPr>
        <w:t>:</w:t>
      </w:r>
      <w:r w:rsidR="003F61F4" w:rsidRPr="003F61F4">
        <w:rPr>
          <w:b/>
          <w:i/>
        </w:rPr>
        <w:t xml:space="preserve"> napr.:</w:t>
      </w:r>
    </w:p>
    <w:p w14:paraId="393024F3" w14:textId="77777777" w:rsidR="00983301" w:rsidRPr="00D93957" w:rsidRDefault="00983301" w:rsidP="002B1229">
      <w:pPr>
        <w:pStyle w:val="Normlny1"/>
        <w:numPr>
          <w:ilvl w:val="0"/>
          <w:numId w:val="1"/>
        </w:numPr>
        <w:ind w:left="142" w:hanging="284"/>
      </w:pPr>
      <w:r w:rsidRPr="00D93957">
        <w:t xml:space="preserve">Fotokópie služobných hodnotení za </w:t>
      </w:r>
      <w:r w:rsidR="00FF08BF">
        <w:t xml:space="preserve">posledné tri </w:t>
      </w:r>
      <w:r w:rsidRPr="00D93957">
        <w:t xml:space="preserve">roky </w:t>
      </w:r>
      <w:r w:rsidR="00FF08BF">
        <w:tab/>
      </w:r>
      <w:r w:rsidRPr="00D93957">
        <w:tab/>
      </w:r>
      <w:r w:rsidR="00D12B3E">
        <w:t xml:space="preserve">                       </w:t>
      </w:r>
      <w:r w:rsidR="002B1229">
        <w:t xml:space="preserve">          </w:t>
      </w:r>
      <w:r w:rsidR="0070695D">
        <w:t xml:space="preserve"> </w:t>
      </w:r>
      <w:r w:rsidR="002B1229">
        <w:t xml:space="preserve"> </w:t>
      </w:r>
      <w:r w:rsidRPr="00D93957">
        <w:t>-</w:t>
      </w:r>
      <w:r w:rsidR="00D12B3E">
        <w:t xml:space="preserve"> </w:t>
      </w:r>
      <w:r w:rsidRPr="00D93957">
        <w:t xml:space="preserve">9 </w:t>
      </w:r>
      <w:r w:rsidR="00D12B3E">
        <w:t>lis</w:t>
      </w:r>
      <w:r w:rsidRPr="00D93957">
        <w:t>tov</w:t>
      </w:r>
    </w:p>
    <w:p w14:paraId="07064B75" w14:textId="77777777" w:rsidR="00983301" w:rsidRPr="00BF6F6E" w:rsidRDefault="00983301" w:rsidP="002B1229">
      <w:pPr>
        <w:pStyle w:val="Normlny1"/>
        <w:numPr>
          <w:ilvl w:val="0"/>
          <w:numId w:val="1"/>
        </w:numPr>
        <w:ind w:left="142" w:hanging="284"/>
        <w:rPr>
          <w:highlight w:val="yellow"/>
        </w:rPr>
      </w:pPr>
      <w:r w:rsidRPr="00BF6F6E">
        <w:rPr>
          <w:highlight w:val="yellow"/>
        </w:rPr>
        <w:t>Fotokópia osobnej karty</w:t>
      </w:r>
      <w:r w:rsidRPr="00BF6F6E">
        <w:rPr>
          <w:highlight w:val="yellow"/>
        </w:rPr>
        <w:tab/>
      </w:r>
      <w:r w:rsidRPr="00BF6F6E">
        <w:rPr>
          <w:highlight w:val="yellow"/>
        </w:rPr>
        <w:tab/>
      </w:r>
      <w:r w:rsidRPr="00BF6F6E">
        <w:rPr>
          <w:highlight w:val="yellow"/>
        </w:rPr>
        <w:tab/>
      </w:r>
      <w:r w:rsidRPr="00BF6F6E">
        <w:rPr>
          <w:highlight w:val="yellow"/>
        </w:rPr>
        <w:tab/>
      </w:r>
      <w:r w:rsidRPr="00BF6F6E">
        <w:rPr>
          <w:highlight w:val="yellow"/>
        </w:rPr>
        <w:tab/>
      </w:r>
      <w:r w:rsidRPr="00BF6F6E">
        <w:rPr>
          <w:highlight w:val="yellow"/>
        </w:rPr>
        <w:tab/>
      </w:r>
      <w:r w:rsidR="00D12B3E" w:rsidRPr="00BF6F6E">
        <w:rPr>
          <w:highlight w:val="yellow"/>
        </w:rPr>
        <w:t xml:space="preserve">                         </w:t>
      </w:r>
      <w:r w:rsidR="002B1229" w:rsidRPr="00BF6F6E">
        <w:rPr>
          <w:highlight w:val="yellow"/>
        </w:rPr>
        <w:t xml:space="preserve">        </w:t>
      </w:r>
      <w:r w:rsidR="0070695D" w:rsidRPr="00BF6F6E">
        <w:rPr>
          <w:highlight w:val="yellow"/>
        </w:rPr>
        <w:t xml:space="preserve"> </w:t>
      </w:r>
      <w:r w:rsidR="002B1229" w:rsidRPr="00BF6F6E">
        <w:rPr>
          <w:highlight w:val="yellow"/>
        </w:rPr>
        <w:t xml:space="preserve">  </w:t>
      </w:r>
      <w:r w:rsidRPr="00BF6F6E">
        <w:rPr>
          <w:highlight w:val="yellow"/>
        </w:rPr>
        <w:t>-</w:t>
      </w:r>
      <w:r w:rsidR="00D12B3E" w:rsidRPr="00BF6F6E">
        <w:rPr>
          <w:highlight w:val="yellow"/>
        </w:rPr>
        <w:t xml:space="preserve"> </w:t>
      </w:r>
      <w:r w:rsidRPr="00BF6F6E">
        <w:rPr>
          <w:highlight w:val="yellow"/>
        </w:rPr>
        <w:t>3 listy</w:t>
      </w:r>
    </w:p>
    <w:p w14:paraId="17897E6E" w14:textId="77777777" w:rsidR="00F675EA" w:rsidRDefault="00D12B3E" w:rsidP="002B1229">
      <w:pPr>
        <w:pStyle w:val="Normlny1"/>
        <w:numPr>
          <w:ilvl w:val="0"/>
          <w:numId w:val="1"/>
        </w:numPr>
        <w:ind w:left="142" w:hanging="284"/>
      </w:pPr>
      <w:r w:rsidRPr="00D12B3E">
        <w:t>Stručné zhodnotenie veliteľa útvaru o vhodnosti uchádzača na dôstojnícku funkciu</w:t>
      </w:r>
      <w:r>
        <w:t xml:space="preserve"> </w:t>
      </w:r>
      <w:r w:rsidR="002B1229">
        <w:t xml:space="preserve">      </w:t>
      </w:r>
      <w:r w:rsidR="0070695D">
        <w:t xml:space="preserve"> </w:t>
      </w:r>
      <w:r>
        <w:t xml:space="preserve">- </w:t>
      </w:r>
      <w:r w:rsidR="00983301" w:rsidRPr="00D93957">
        <w:t>1 list</w:t>
      </w:r>
    </w:p>
    <w:p w14:paraId="10C3FAE9" w14:textId="77777777" w:rsidR="002B1229" w:rsidRPr="00D93957" w:rsidRDefault="002B1229" w:rsidP="002B1229">
      <w:pPr>
        <w:pStyle w:val="Normlny1"/>
        <w:numPr>
          <w:ilvl w:val="0"/>
          <w:numId w:val="1"/>
        </w:numPr>
        <w:ind w:left="142" w:hanging="284"/>
      </w:pPr>
      <w:r>
        <w:t>P</w:t>
      </w:r>
      <w:r w:rsidRPr="00812BE7">
        <w:t>oradie funkcií, na ktoré by v prípade úspechu chcel byť úspešný uchádzač ustanovený</w:t>
      </w:r>
      <w:r>
        <w:t xml:space="preserve"> - 1 list</w:t>
      </w:r>
    </w:p>
    <w:sectPr w:rsidR="002B1229" w:rsidRPr="00D93957" w:rsidSect="009D1FD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07873"/>
    <w:multiLevelType w:val="hybridMultilevel"/>
    <w:tmpl w:val="A142E3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F4B"/>
    <w:rsid w:val="00024C82"/>
    <w:rsid w:val="00155F4B"/>
    <w:rsid w:val="002B1229"/>
    <w:rsid w:val="003E30D4"/>
    <w:rsid w:val="003F61F4"/>
    <w:rsid w:val="00430291"/>
    <w:rsid w:val="00494036"/>
    <w:rsid w:val="004D2BA5"/>
    <w:rsid w:val="004E18BB"/>
    <w:rsid w:val="004F487E"/>
    <w:rsid w:val="00691BD9"/>
    <w:rsid w:val="00694425"/>
    <w:rsid w:val="006A1DB3"/>
    <w:rsid w:val="0070695D"/>
    <w:rsid w:val="0074178F"/>
    <w:rsid w:val="00747204"/>
    <w:rsid w:val="00776005"/>
    <w:rsid w:val="008007F6"/>
    <w:rsid w:val="00841E13"/>
    <w:rsid w:val="00895A3C"/>
    <w:rsid w:val="00983301"/>
    <w:rsid w:val="009D1FD8"/>
    <w:rsid w:val="00BF6F6E"/>
    <w:rsid w:val="00C60156"/>
    <w:rsid w:val="00CB6A82"/>
    <w:rsid w:val="00D073EB"/>
    <w:rsid w:val="00D12B3E"/>
    <w:rsid w:val="00D47E80"/>
    <w:rsid w:val="00D6349F"/>
    <w:rsid w:val="00D93957"/>
    <w:rsid w:val="00F675EA"/>
    <w:rsid w:val="00F94B03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23D4"/>
  <w15:chartTrackingRefBased/>
  <w15:docId w15:val="{7258AA57-735F-4E1E-B570-4CB54476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155F4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4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4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GAZO Peter</dc:creator>
  <cp:keywords/>
  <dc:description/>
  <cp:lastModifiedBy>KULPOVÁ Lenka</cp:lastModifiedBy>
  <cp:revision>29</cp:revision>
  <cp:lastPrinted>2019-07-11T09:13:00Z</cp:lastPrinted>
  <dcterms:created xsi:type="dcterms:W3CDTF">2020-07-22T06:45:00Z</dcterms:created>
  <dcterms:modified xsi:type="dcterms:W3CDTF">2025-03-21T13:31:00Z</dcterms:modified>
</cp:coreProperties>
</file>